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516" w:rsidRDefault="00EB66E1">
      <w:bookmarkStart w:id="0" w:name="_GoBack"/>
      <w:bookmarkEnd w:id="0"/>
      <w:r>
        <w:t>Competing at Altitude Senior Olympics</w:t>
      </w:r>
      <w:r w:rsidR="008B0E10">
        <w:t>,</w:t>
      </w:r>
      <w:r>
        <w:t xml:space="preserve"> 2019</w:t>
      </w:r>
    </w:p>
    <w:p w:rsidR="008B0E10" w:rsidRPr="008B0E10" w:rsidRDefault="00042BA0" w:rsidP="008B0E10">
      <w:pPr>
        <w:spacing w:after="0" w:line="240" w:lineRule="auto"/>
        <w:rPr>
          <w:rFonts w:ascii="Calibri" w:eastAsia="Calibri" w:hAnsi="Calibri" w:cs="Calibri"/>
          <w:noProof/>
          <w:color w:val="1F497D"/>
        </w:rPr>
      </w:pPr>
      <w:r>
        <w:rPr>
          <w:rFonts w:ascii="Calibri" w:eastAsia="Calibri" w:hAnsi="Calibri" w:cs="Calibri"/>
          <w:noProof/>
          <w:color w:val="1F497D"/>
        </w:rPr>
        <w:drawing>
          <wp:anchor distT="0" distB="0" distL="114300" distR="114300" simplePos="0" relativeHeight="251658240" behindDoc="0" locked="0" layoutInCell="1" allowOverlap="1">
            <wp:simplePos x="0" y="0"/>
            <wp:positionH relativeFrom="margin">
              <wp:posOffset>4381500</wp:posOffset>
            </wp:positionH>
            <wp:positionV relativeFrom="margin">
              <wp:posOffset>295275</wp:posOffset>
            </wp:positionV>
            <wp:extent cx="80518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Fitne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5180" cy="1009650"/>
                    </a:xfrm>
                    <a:prstGeom prst="rect">
                      <a:avLst/>
                    </a:prstGeom>
                  </pic:spPr>
                </pic:pic>
              </a:graphicData>
            </a:graphic>
            <wp14:sizeRelH relativeFrom="margin">
              <wp14:pctWidth>0</wp14:pctWidth>
            </wp14:sizeRelH>
            <wp14:sizeRelV relativeFrom="margin">
              <wp14:pctHeight>0</wp14:pctHeight>
            </wp14:sizeRelV>
          </wp:anchor>
        </w:drawing>
      </w:r>
      <w:r w:rsidR="008B0E10" w:rsidRPr="008B0E10">
        <w:rPr>
          <w:rFonts w:ascii="Calibri" w:eastAsia="Calibri" w:hAnsi="Calibri" w:cs="Calibri"/>
          <w:noProof/>
          <w:color w:val="1F497D"/>
        </w:rPr>
        <w:t>Henry N. Williford, Ed.D., FACSM, ACSM-EP-C</w:t>
      </w:r>
    </w:p>
    <w:p w:rsidR="008B0E10" w:rsidRPr="008B0E10" w:rsidRDefault="008B0E10" w:rsidP="008B0E10">
      <w:pPr>
        <w:spacing w:after="0" w:line="240" w:lineRule="auto"/>
        <w:rPr>
          <w:rFonts w:ascii="Calibri" w:eastAsia="Calibri" w:hAnsi="Calibri" w:cs="Calibri"/>
          <w:noProof/>
          <w:color w:val="1F497D"/>
        </w:rPr>
      </w:pPr>
      <w:r w:rsidRPr="008B0E10">
        <w:rPr>
          <w:rFonts w:ascii="Calibri" w:eastAsia="Calibri" w:hAnsi="Calibri" w:cs="Calibri"/>
          <w:noProof/>
          <w:color w:val="1F497D"/>
        </w:rPr>
        <w:t>Department of Kinesiology</w:t>
      </w:r>
    </w:p>
    <w:p w:rsidR="008B0E10" w:rsidRPr="008B0E10" w:rsidRDefault="008B0E10" w:rsidP="008B0E10">
      <w:pPr>
        <w:spacing w:after="0" w:line="240" w:lineRule="auto"/>
        <w:rPr>
          <w:rFonts w:ascii="Calibri" w:eastAsia="Calibri" w:hAnsi="Calibri" w:cs="Calibri"/>
          <w:noProof/>
          <w:color w:val="1F497D"/>
        </w:rPr>
      </w:pPr>
      <w:r w:rsidRPr="008B0E10">
        <w:rPr>
          <w:rFonts w:ascii="Calibri" w:eastAsia="Calibri" w:hAnsi="Calibri" w:cs="Calibri"/>
          <w:noProof/>
          <w:color w:val="1F497D"/>
        </w:rPr>
        <w:t>Auburn University Montgomery</w:t>
      </w:r>
      <w:r w:rsidR="00042BA0">
        <w:rPr>
          <w:rFonts w:ascii="Calibri" w:eastAsia="Calibri" w:hAnsi="Calibri" w:cs="Calibri"/>
          <w:noProof/>
          <w:color w:val="1F497D"/>
        </w:rPr>
        <w:t xml:space="preserve">                                                                                    </w:t>
      </w:r>
    </w:p>
    <w:p w:rsidR="008B0E10" w:rsidRPr="008B0E10" w:rsidRDefault="008B0E10" w:rsidP="008B0E10">
      <w:pPr>
        <w:spacing w:after="0" w:line="240" w:lineRule="auto"/>
        <w:rPr>
          <w:rFonts w:ascii="Calibri" w:eastAsia="Calibri" w:hAnsi="Calibri" w:cs="Calibri"/>
          <w:noProof/>
          <w:color w:val="1F497D"/>
        </w:rPr>
      </w:pPr>
      <w:r w:rsidRPr="008B0E10">
        <w:rPr>
          <w:rFonts w:ascii="Calibri" w:eastAsia="Calibri" w:hAnsi="Calibri" w:cs="Calibri"/>
          <w:noProof/>
          <w:color w:val="1F497D"/>
        </w:rPr>
        <w:t>P.O. Box 244023</w:t>
      </w:r>
    </w:p>
    <w:p w:rsidR="008B0E10" w:rsidRPr="008B0E10" w:rsidRDefault="008B0E10" w:rsidP="008B0E10">
      <w:pPr>
        <w:spacing w:after="0" w:line="240" w:lineRule="auto"/>
        <w:rPr>
          <w:rFonts w:ascii="Calibri" w:eastAsia="Calibri" w:hAnsi="Calibri" w:cs="Calibri"/>
          <w:noProof/>
          <w:color w:val="1F497D"/>
        </w:rPr>
      </w:pPr>
      <w:r w:rsidRPr="008B0E10">
        <w:rPr>
          <w:rFonts w:ascii="Calibri" w:eastAsia="Calibri" w:hAnsi="Calibri" w:cs="Calibri"/>
          <w:noProof/>
          <w:color w:val="1F497D"/>
        </w:rPr>
        <w:t>Montgomery, AL 36124</w:t>
      </w:r>
    </w:p>
    <w:p w:rsidR="008B0E10" w:rsidRDefault="00F268B8">
      <w:r>
        <w:t>hwillifo@aum.edu</w:t>
      </w:r>
    </w:p>
    <w:p w:rsidR="00042BA0" w:rsidRDefault="00042BA0"/>
    <w:p w:rsidR="00C56A4A" w:rsidRDefault="00EB66E1">
      <w:r>
        <w:t xml:space="preserve">The average temperatures in Albuquerque </w:t>
      </w:r>
      <w:r w:rsidR="00CC2EB0">
        <w:t xml:space="preserve">in June </w:t>
      </w:r>
      <w:r>
        <w:t xml:space="preserve">are predicted to be in the mid to high 80’s for </w:t>
      </w:r>
      <w:r w:rsidR="009151BF">
        <w:t xml:space="preserve">highs and mid to </w:t>
      </w:r>
      <w:r>
        <w:t xml:space="preserve">upper 50’s for lows.  </w:t>
      </w:r>
      <w:r w:rsidR="003A022A">
        <w:t>Albuquerque</w:t>
      </w:r>
      <w:r>
        <w:t xml:space="preserve"> is a desert city so there is little humidity</w:t>
      </w:r>
      <w:r w:rsidR="009151BF">
        <w:t>.  T</w:t>
      </w:r>
      <w:r>
        <w:t>he city’s elevation is over 5,000 feet</w:t>
      </w:r>
      <w:r w:rsidR="00C56A4A">
        <w:t>,</w:t>
      </w:r>
      <w:r>
        <w:t xml:space="preserve"> about a mile high. Surrounding mountains have elevations over 10,300 feet.  </w:t>
      </w:r>
    </w:p>
    <w:p w:rsidR="003A022A" w:rsidRDefault="00C56A4A">
      <w:r>
        <w:t xml:space="preserve">For individuals that </w:t>
      </w:r>
      <w:r w:rsidR="00EB66E1">
        <w:t xml:space="preserve">are not accustomed to high altitudes </w:t>
      </w:r>
      <w:r>
        <w:t>there</w:t>
      </w:r>
      <w:r w:rsidR="00EB66E1">
        <w:t xml:space="preserve"> </w:t>
      </w:r>
      <w:r>
        <w:t xml:space="preserve">is the possibility of </w:t>
      </w:r>
      <w:r w:rsidR="00EB66E1">
        <w:t>experienc</w:t>
      </w:r>
      <w:r>
        <w:t xml:space="preserve">ing </w:t>
      </w:r>
      <w:r w:rsidR="00EB66E1">
        <w:t xml:space="preserve">altitude sickness.  You may feel some fatigue </w:t>
      </w:r>
      <w:r w:rsidR="004D4345">
        <w:t xml:space="preserve">and other symptoms, </w:t>
      </w:r>
      <w:r w:rsidR="00EB66E1">
        <w:t>but most individuals adjust</w:t>
      </w:r>
      <w:r w:rsidR="00CC2EB0">
        <w:t xml:space="preserve"> within a couple of weeks</w:t>
      </w:r>
      <w:r w:rsidR="00EB66E1">
        <w:t xml:space="preserve">. </w:t>
      </w:r>
      <w:r w:rsidR="004D4345">
        <w:t>Remember, that all individuals do not respond the same way</w:t>
      </w:r>
      <w:r w:rsidR="009151BF">
        <w:t>.</w:t>
      </w:r>
      <w:r w:rsidR="004D4345">
        <w:t xml:space="preserve"> </w:t>
      </w:r>
      <w:r w:rsidR="00EB66E1">
        <w:t xml:space="preserve">  </w:t>
      </w:r>
    </w:p>
    <w:p w:rsidR="00EB66E1" w:rsidRDefault="003A022A">
      <w:r>
        <w:t>Some tips that ma</w:t>
      </w:r>
      <w:r w:rsidR="004C66E4">
        <w:t>y</w:t>
      </w:r>
      <w:r>
        <w:t xml:space="preserve"> help include:</w:t>
      </w:r>
    </w:p>
    <w:p w:rsidR="003A022A" w:rsidRDefault="003A022A">
      <w:r>
        <w:t xml:space="preserve">Drink a lot of water and stay hydrated (recommendations are an ounce of water per pound of body weight per day).  Individuals who participate in </w:t>
      </w:r>
      <w:r w:rsidR="00C56A4A">
        <w:t xml:space="preserve">long distance events will need </w:t>
      </w:r>
      <w:r w:rsidR="00EC3787">
        <w:t xml:space="preserve">even </w:t>
      </w:r>
      <w:r>
        <w:t>more hydration.  Since the humidity is low</w:t>
      </w:r>
      <w:r w:rsidR="00C56A4A">
        <w:t>,</w:t>
      </w:r>
      <w:r>
        <w:t xml:space="preserve"> </w:t>
      </w:r>
      <w:r w:rsidR="00C56A4A">
        <w:t xml:space="preserve">sweat </w:t>
      </w:r>
      <w:r w:rsidR="00CC2EB0">
        <w:t>will evaporate</w:t>
      </w:r>
      <w:r w:rsidR="00C56A4A">
        <w:t xml:space="preserve"> an</w:t>
      </w:r>
      <w:r w:rsidR="004C66E4">
        <w:t>d</w:t>
      </w:r>
      <w:r w:rsidR="00C56A4A">
        <w:t xml:space="preserve"> </w:t>
      </w:r>
      <w:r>
        <w:t xml:space="preserve">you may </w:t>
      </w:r>
      <w:r w:rsidR="004C66E4">
        <w:t xml:space="preserve">not </w:t>
      </w:r>
      <w:r>
        <w:t xml:space="preserve">realize </w:t>
      </w:r>
      <w:r w:rsidR="00C56A4A">
        <w:t xml:space="preserve">how much </w:t>
      </w:r>
      <w:r>
        <w:t xml:space="preserve">sweat </w:t>
      </w:r>
      <w:r w:rsidR="00CC2EB0">
        <w:t>you lose</w:t>
      </w:r>
      <w:r>
        <w:t>.  You can monitor sweat loss by weighing yourself</w:t>
      </w:r>
      <w:r w:rsidR="00C56A4A">
        <w:t>,</w:t>
      </w:r>
      <w:r>
        <w:t xml:space="preserve"> or by looking at the color of </w:t>
      </w:r>
      <w:r w:rsidR="00C56A4A">
        <w:t xml:space="preserve">your </w:t>
      </w:r>
      <w:r w:rsidR="00CC2EB0">
        <w:t xml:space="preserve">urine. If urine is dark (dark yellow color) or </w:t>
      </w:r>
      <w:r>
        <w:t xml:space="preserve">not clear you </w:t>
      </w:r>
      <w:r w:rsidR="00C56A4A">
        <w:t xml:space="preserve">likely have some </w:t>
      </w:r>
      <w:r w:rsidR="00CC2EB0">
        <w:t xml:space="preserve">amount of </w:t>
      </w:r>
      <w:r w:rsidR="00C56A4A">
        <w:t>dehydration.</w:t>
      </w:r>
      <w:r>
        <w:t xml:space="preserve">  </w:t>
      </w:r>
    </w:p>
    <w:p w:rsidR="008B0E10" w:rsidRDefault="003A022A">
      <w:r>
        <w:t>Another factor to consider is sun exposure.  At altitude</w:t>
      </w:r>
      <w:r w:rsidR="00EC3787">
        <w:t>,</w:t>
      </w:r>
      <w:r>
        <w:t xml:space="preserve"> </w:t>
      </w:r>
      <w:r w:rsidR="004354D0">
        <w:t>sun/</w:t>
      </w:r>
      <w:r>
        <w:t>UV exposure is enhanced</w:t>
      </w:r>
      <w:r w:rsidR="004354D0">
        <w:t xml:space="preserve"> so take precaution</w:t>
      </w:r>
      <w:r w:rsidR="00166707">
        <w:t>s</w:t>
      </w:r>
      <w:r w:rsidR="004354D0">
        <w:t xml:space="preserve"> and bring sun glasses and sunscreen.  Also, consider the clothing you plan to take. Temperature can vary 30 degrees or more </w:t>
      </w:r>
      <w:r w:rsidR="00166707">
        <w:t>during the 24 hour day</w:t>
      </w:r>
      <w:r w:rsidR="004354D0">
        <w:t xml:space="preserve">. </w:t>
      </w:r>
    </w:p>
    <w:p w:rsidR="008B0E10" w:rsidRDefault="008B0E10">
      <w:r>
        <w:t>One of the immediate effects of altitude exposure is a change in sleep quality.  Try to get some rest</w:t>
      </w:r>
      <w:r w:rsidR="00100106">
        <w:t xml:space="preserve">, </w:t>
      </w:r>
      <w:r>
        <w:t xml:space="preserve">and make sure you eat right related to your sporting event.  </w:t>
      </w:r>
    </w:p>
    <w:p w:rsidR="003A022A" w:rsidRDefault="004C66E4">
      <w:r>
        <w:t>When</w:t>
      </w:r>
      <w:r w:rsidR="004354D0">
        <w:t xml:space="preserve"> sporting event</w:t>
      </w:r>
      <w:r w:rsidR="00166707">
        <w:t>s take</w:t>
      </w:r>
      <w:r w:rsidR="004354D0">
        <w:t xml:space="preserve"> place at altitude </w:t>
      </w:r>
      <w:r w:rsidR="001C49DE">
        <w:t xml:space="preserve">there can be </w:t>
      </w:r>
      <w:r w:rsidR="009151BF">
        <w:t>changes</w:t>
      </w:r>
      <w:r w:rsidR="001C49DE">
        <w:t xml:space="preserve"> in performance depending on the demands of the sport.  For sports that are anaerobic (less than a </w:t>
      </w:r>
      <w:r w:rsidR="00166707">
        <w:t xml:space="preserve">couple of </w:t>
      </w:r>
      <w:r w:rsidR="001C49DE">
        <w:t>minute</w:t>
      </w:r>
      <w:r>
        <w:t>s</w:t>
      </w:r>
      <w:r w:rsidR="001C49DE">
        <w:t xml:space="preserve">), </w:t>
      </w:r>
      <w:r w:rsidR="00166707">
        <w:t>you</w:t>
      </w:r>
      <w:r w:rsidR="001C49DE">
        <w:t xml:space="preserve"> may </w:t>
      </w:r>
      <w:r w:rsidR="00166707">
        <w:t>se</w:t>
      </w:r>
      <w:r w:rsidR="001C49DE">
        <w:t>e little change in performance</w:t>
      </w:r>
      <w:r w:rsidR="00166707">
        <w:t>,</w:t>
      </w:r>
      <w:r w:rsidR="001C49DE">
        <w:t xml:space="preserve"> or possibly </w:t>
      </w:r>
      <w:r w:rsidR="00166707">
        <w:t>an</w:t>
      </w:r>
      <w:r w:rsidR="001C49DE">
        <w:t xml:space="preserve"> increased performance (jumping, sprinting, shot put, etc). </w:t>
      </w:r>
      <w:r>
        <w:t xml:space="preserve">A number of </w:t>
      </w:r>
      <w:r w:rsidR="001C49DE">
        <w:t xml:space="preserve">Olympic records have been recorded at altitude. </w:t>
      </w:r>
      <w:r w:rsidR="00166707">
        <w:t xml:space="preserve">The air is less dense so there is less air resistance.  </w:t>
      </w:r>
      <w:r w:rsidR="001C49DE">
        <w:t>Endurance activities on the other hand</w:t>
      </w:r>
      <w:r w:rsidR="00EC3787">
        <w:t>,</w:t>
      </w:r>
      <w:r w:rsidR="001C49DE">
        <w:t xml:space="preserve"> may be more difficult to perform based on the body’s ability to use oxygen.  The percent of oxygen in the air will be the same as sea level, but the barometric pressure </w:t>
      </w:r>
      <w:r w:rsidR="00166707">
        <w:t>will be</w:t>
      </w:r>
      <w:r w:rsidR="001C49DE">
        <w:t xml:space="preserve"> reduced causing a decreased ability of the body to get oxygen into the arterial blood.  Individuals may respond quite differently, so you </w:t>
      </w:r>
      <w:r w:rsidR="00166707">
        <w:t>may</w:t>
      </w:r>
      <w:r w:rsidR="001C49DE">
        <w:t xml:space="preserve"> see a variety of responses.  </w:t>
      </w:r>
      <w:r w:rsidR="00166707">
        <w:t xml:space="preserve">On one hand you have reduced </w:t>
      </w:r>
      <w:r>
        <w:t xml:space="preserve">air </w:t>
      </w:r>
      <w:r w:rsidR="00166707">
        <w:t xml:space="preserve">resistance to run against, but a decreased ability to transport oxygen to the cells.  </w:t>
      </w:r>
      <w:r w:rsidR="001C49DE">
        <w:t xml:space="preserve"> </w:t>
      </w:r>
      <w:r w:rsidR="00166707">
        <w:t xml:space="preserve">Studies have shown decreases in running performance of 6 to 8 percent when arriving at altitude. </w:t>
      </w:r>
    </w:p>
    <w:p w:rsidR="00166707" w:rsidRDefault="00166707">
      <w:r>
        <w:t>One of the key factors related to running</w:t>
      </w:r>
      <w:r w:rsidR="009C13DB">
        <w:t>/</w:t>
      </w:r>
      <w:r w:rsidR="00F268B8">
        <w:t>cycling or</w:t>
      </w:r>
      <w:r w:rsidR="009C13DB">
        <w:t xml:space="preserve"> longer </w:t>
      </w:r>
      <w:r w:rsidR="004C66E4">
        <w:t xml:space="preserve">endurance </w:t>
      </w:r>
      <w:r w:rsidR="009C13DB">
        <w:t xml:space="preserve">events </w:t>
      </w:r>
      <w:r>
        <w:t xml:space="preserve">at altitude is learning how to pace yourself. If you go out too fast your </w:t>
      </w:r>
      <w:r w:rsidR="009C13DB">
        <w:t xml:space="preserve">overall </w:t>
      </w:r>
      <w:r>
        <w:t>performance will be decreased.  However, if you</w:t>
      </w:r>
      <w:r w:rsidR="009C13DB">
        <w:t>r</w:t>
      </w:r>
      <w:r>
        <w:t xml:space="preserve"> </w:t>
      </w:r>
      <w:r w:rsidR="009C13DB">
        <w:t>pace is</w:t>
      </w:r>
      <w:r>
        <w:t xml:space="preserve"> too slow you will </w:t>
      </w:r>
      <w:r w:rsidR="004C66E4">
        <w:t xml:space="preserve">not </w:t>
      </w:r>
      <w:r w:rsidR="009C13DB">
        <w:t xml:space="preserve">perform </w:t>
      </w:r>
      <w:r w:rsidR="004C66E4">
        <w:t>up to</w:t>
      </w:r>
      <w:r w:rsidR="009C13DB">
        <w:t xml:space="preserve"> your potential.  </w:t>
      </w:r>
      <w:r w:rsidR="004C66E4">
        <w:t xml:space="preserve">You may not have enough time or the opportunity </w:t>
      </w:r>
      <w:r w:rsidR="00EC3787">
        <w:t xml:space="preserve">to </w:t>
      </w:r>
      <w:r w:rsidR="004C66E4">
        <w:t xml:space="preserve">practice your sport at altitude, but learning how </w:t>
      </w:r>
      <w:r w:rsidR="008B0E10">
        <w:t>p</w:t>
      </w:r>
      <w:r w:rsidR="004C66E4">
        <w:t>ace at altitude can be beneficial</w:t>
      </w:r>
      <w:r w:rsidR="009C13DB">
        <w:t xml:space="preserve">.  If you </w:t>
      </w:r>
      <w:r w:rsidR="009C13DB">
        <w:lastRenderedPageBreak/>
        <w:t>have an opportunity to do some runs or other aerobic events at altitude</w:t>
      </w:r>
      <w:r w:rsidR="008B0E10">
        <w:t>,</w:t>
      </w:r>
      <w:r w:rsidR="009C13DB">
        <w:t xml:space="preserve"> </w:t>
      </w:r>
      <w:r w:rsidR="004C66E4">
        <w:t xml:space="preserve">this </w:t>
      </w:r>
      <w:r w:rsidR="008B0E10">
        <w:t>may</w:t>
      </w:r>
      <w:r w:rsidR="004C66E4">
        <w:t xml:space="preserve"> help </w:t>
      </w:r>
      <w:r w:rsidR="009C13DB">
        <w:t xml:space="preserve">you will learn how to adjust your pace.  </w:t>
      </w:r>
    </w:p>
    <w:p w:rsidR="00EB66E1" w:rsidRDefault="004D4345">
      <w:r>
        <w:t>I</w:t>
      </w:r>
      <w:r w:rsidR="008B0E10">
        <w:t>t</w:t>
      </w:r>
      <w:r>
        <w:t xml:space="preserve"> normally takes about two weeks to acclimate to altitude. This does not mean that you performance will not be affected, but by that time you will likely not experience </w:t>
      </w:r>
      <w:r w:rsidR="008B0E10">
        <w:t xml:space="preserve">any </w:t>
      </w:r>
      <w:r>
        <w:t xml:space="preserve">further side effects </w:t>
      </w:r>
      <w:r w:rsidR="008B0E10">
        <w:t xml:space="preserve">associated with </w:t>
      </w:r>
      <w:r>
        <w:t xml:space="preserve">the initial </w:t>
      </w:r>
      <w:r w:rsidR="00F268B8">
        <w:t xml:space="preserve">altitude </w:t>
      </w:r>
      <w:r>
        <w:t xml:space="preserve">exposure.  </w:t>
      </w:r>
      <w:r w:rsidRPr="004D4345">
        <w:t xml:space="preserve">One approach </w:t>
      </w:r>
      <w:r>
        <w:t xml:space="preserve">that may help </w:t>
      </w:r>
      <w:r w:rsidRPr="004D4345">
        <w:t xml:space="preserve">is to compete within 24 hours of arrival at altitude. </w:t>
      </w:r>
      <w:r>
        <w:t>A</w:t>
      </w:r>
      <w:r w:rsidRPr="004D4345">
        <w:t xml:space="preserve">cclimatization will have </w:t>
      </w:r>
      <w:r>
        <w:t xml:space="preserve">not had time to take </w:t>
      </w:r>
      <w:r w:rsidRPr="004D4345">
        <w:t>place</w:t>
      </w:r>
      <w:r>
        <w:t>,</w:t>
      </w:r>
      <w:r w:rsidRPr="004D4345">
        <w:t xml:space="preserve"> but most of the classical symptoms of altitude sickness will </w:t>
      </w:r>
      <w:r>
        <w:t xml:space="preserve">have not had time to manifest </w:t>
      </w:r>
      <w:r w:rsidR="008B0E10">
        <w:t>themselves</w:t>
      </w:r>
      <w:r w:rsidRPr="004D4345">
        <w:t xml:space="preserve">. After the initial 24 hours, dehydration and sleep disturbances </w:t>
      </w:r>
      <w:r>
        <w:t xml:space="preserve">and plus other symptoms of altitude exposure tend to show up.   </w:t>
      </w:r>
    </w:p>
    <w:p w:rsidR="008B0E10" w:rsidRDefault="00F268B8">
      <w:r>
        <w:t xml:space="preserve">Best of luck with your training and performance and representing Alabama as a Senior Olympian.  </w:t>
      </w:r>
    </w:p>
    <w:p w:rsidR="008B0E10" w:rsidRDefault="008B0E10"/>
    <w:sectPr w:rsidR="008B0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6E1"/>
    <w:rsid w:val="00042BA0"/>
    <w:rsid w:val="00100106"/>
    <w:rsid w:val="00166707"/>
    <w:rsid w:val="001C49DE"/>
    <w:rsid w:val="003A022A"/>
    <w:rsid w:val="004354D0"/>
    <w:rsid w:val="00435516"/>
    <w:rsid w:val="00455A85"/>
    <w:rsid w:val="004C66E4"/>
    <w:rsid w:val="004D4345"/>
    <w:rsid w:val="00681F15"/>
    <w:rsid w:val="007A47B7"/>
    <w:rsid w:val="008B0E10"/>
    <w:rsid w:val="009151BF"/>
    <w:rsid w:val="009C13DB"/>
    <w:rsid w:val="00C56A4A"/>
    <w:rsid w:val="00CC2EB0"/>
    <w:rsid w:val="00CF3123"/>
    <w:rsid w:val="00EB66E1"/>
    <w:rsid w:val="00EC3787"/>
    <w:rsid w:val="00ED50C1"/>
    <w:rsid w:val="00F2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ED97F-41BC-45B6-868B-D8C68A1C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N. Williford</dc:creator>
  <cp:keywords/>
  <dc:description/>
  <cp:lastModifiedBy>Holmes, Phil</cp:lastModifiedBy>
  <cp:revision>2</cp:revision>
  <dcterms:created xsi:type="dcterms:W3CDTF">2019-03-04T17:22:00Z</dcterms:created>
  <dcterms:modified xsi:type="dcterms:W3CDTF">2019-03-04T17:22:00Z</dcterms:modified>
</cp:coreProperties>
</file>